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50" w:rsidRPr="00477E50" w:rsidRDefault="00477E50" w:rsidP="00477E50">
      <w:bookmarkStart w:id="0" w:name="_GoBack"/>
      <w:r w:rsidRPr="00477E50">
        <w:t>Dave Lewis</w:t>
      </w:r>
    </w:p>
    <w:bookmarkEnd w:id="0"/>
    <w:p w:rsidR="00477E50" w:rsidRPr="00477E50" w:rsidRDefault="00477E50" w:rsidP="00477E50"/>
    <w:p w:rsidR="00477E50" w:rsidRPr="00477E50" w:rsidRDefault="00477E50" w:rsidP="00477E50">
      <w:r w:rsidRPr="00477E50">
        <w:t>Born in Hong Kong in 1959, Dave’s family moved back to the UK when he was 18 months old. He attended Dollar Academy in Scotland where he played for the First XV for two seasons, captaining the side in his final year.  The team was coached by former Scottish International, Ron Glasgow, who upon his retirement from teaching compiled his ‘best ever’ team from the 26 years that he taught at Dollar, making Dave the No 8 and Captain of the side.</w:t>
      </w:r>
    </w:p>
    <w:p w:rsidR="00477E50" w:rsidRPr="00477E50" w:rsidRDefault="00477E50" w:rsidP="00477E50">
      <w:r w:rsidRPr="00477E50">
        <w:t xml:space="preserve">After leaving school Dave undertook a five year Short Service Commission in the Royal Marines, seeing active service during two tours of Northern Ireland and the Falklands conflict. These duties meant that Dave’s rugby rather played second fiddle although he did captain the Commando Training Centre and won his Rugby </w:t>
      </w:r>
      <w:proofErr w:type="spellStart"/>
      <w:r w:rsidRPr="00477E50">
        <w:t>Colours</w:t>
      </w:r>
      <w:proofErr w:type="spellEnd"/>
      <w:r w:rsidRPr="00477E50">
        <w:t xml:space="preserve"> for the Royal Marines.  In Oct 1988 he joined the then Royal Hong Kong Police, first representing Hong Kong in 1989 and finally playing for a representative Hong Kong team against the Penguins in 2003.  He played for Hong Kong a total of 55 times, which at time of writing is still a record.</w:t>
      </w:r>
    </w:p>
    <w:p w:rsidR="00477E50" w:rsidRPr="00477E50" w:rsidRDefault="00477E50" w:rsidP="00477E50">
      <w:r w:rsidRPr="00477E50">
        <w:t>Dave states his rugby highlights are winning the HKFC Tens in 1990, and while playing in the Pacific Rim Tournament in 1998 beating Japan, the USA and Canada.</w:t>
      </w:r>
    </w:p>
    <w:p w:rsidR="00F173AA" w:rsidRDefault="00F173AA"/>
    <w:sectPr w:rsidR="00F173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50"/>
    <w:rsid w:val="00477E50"/>
    <w:rsid w:val="00F17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Hong Kong Rugby Footbal Union</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Kwok</dc:creator>
  <cp:lastModifiedBy>Ivy Kwok</cp:lastModifiedBy>
  <cp:revision>1</cp:revision>
  <dcterms:created xsi:type="dcterms:W3CDTF">2017-01-17T09:00:00Z</dcterms:created>
  <dcterms:modified xsi:type="dcterms:W3CDTF">2017-01-17T09:01:00Z</dcterms:modified>
</cp:coreProperties>
</file>