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49" w:rsidRDefault="00002149">
      <w:pPr>
        <w:rPr>
          <w:rFonts w:hint="eastAsia"/>
          <w:lang w:eastAsia="zh-HK"/>
        </w:rPr>
      </w:pPr>
      <w:r>
        <w:rPr>
          <w:rFonts w:hint="eastAsia"/>
          <w:lang w:eastAsia="zh-HK"/>
        </w:rPr>
        <w:t>Jim Rowark</w:t>
      </w:r>
      <w:bookmarkStart w:id="0" w:name="_GoBack"/>
      <w:bookmarkEnd w:id="0"/>
    </w:p>
    <w:p w:rsidR="00002149" w:rsidRDefault="00002149">
      <w:pPr>
        <w:rPr>
          <w:rFonts w:hint="eastAsia"/>
          <w:lang w:eastAsia="zh-HK"/>
        </w:rPr>
      </w:pPr>
    </w:p>
    <w:p w:rsidR="00D24E4D" w:rsidRDefault="00223015">
      <w:r>
        <w:t xml:space="preserve">I arrived in Hong Kong in 1977, at the age of 30, </w:t>
      </w:r>
      <w:r w:rsidR="00CD25DB">
        <w:t>and joined the HKFC</w:t>
      </w:r>
      <w:r>
        <w:t>. I played for the Club 1</w:t>
      </w:r>
      <w:r w:rsidRPr="00223015">
        <w:rPr>
          <w:vertAlign w:val="superscript"/>
        </w:rPr>
        <w:t>st</w:t>
      </w:r>
      <w:r>
        <w:t xml:space="preserve"> XV until 1983 when I was elected as Chairman of t</w:t>
      </w:r>
      <w:r w:rsidR="00CD25DB">
        <w:t xml:space="preserve">he Rugby Section and </w:t>
      </w:r>
      <w:proofErr w:type="spellStart"/>
      <w:r w:rsidR="00CD25DB">
        <w:t>bega</w:t>
      </w:r>
      <w:proofErr w:type="spellEnd"/>
      <w:r>
        <w:t xml:space="preserve"> coaching. From 1985-89 I coached the 1</w:t>
      </w:r>
      <w:r w:rsidRPr="00223015">
        <w:rPr>
          <w:vertAlign w:val="superscript"/>
        </w:rPr>
        <w:t>st</w:t>
      </w:r>
      <w:r w:rsidR="00CD25DB">
        <w:t xml:space="preserve"> XV and from</w:t>
      </w:r>
      <w:r>
        <w:t xml:space="preserve"> 1987 season I was also appointed as H</w:t>
      </w:r>
      <w:r w:rsidR="00CD25DB">
        <w:t>ong Kong National Coach for</w:t>
      </w:r>
      <w:r>
        <w:t xml:space="preserve"> 15s and 7s. A role I continued in until 1992. During this period the 7s squad achieved considerable success; qualifying for</w:t>
      </w:r>
      <w:r w:rsidR="00CD25DB">
        <w:t xml:space="preserve"> the Cup Competition (1989), </w:t>
      </w:r>
      <w:r>
        <w:t>winning the Plate Competition (1990 and 1992) at the Hong Kong tournament and qualif</w:t>
      </w:r>
      <w:r w:rsidR="00CD25DB">
        <w:t>ying for the Rugby World Cup 7s.</w:t>
      </w:r>
    </w:p>
    <w:p w:rsidR="00223015" w:rsidRDefault="008C0D5B">
      <w:r>
        <w:t xml:space="preserve">For two </w:t>
      </w:r>
      <w:r w:rsidR="00223015">
        <w:t>seasons</w:t>
      </w:r>
      <w:r>
        <w:t xml:space="preserve"> (1992-1994) I coached the Kowloon Rugby Club before returning to coach at the HKFC. At the end of the 1998-99 season I was voted Coach of the Year by the HKRFU. </w:t>
      </w:r>
    </w:p>
    <w:p w:rsidR="00CD25DB" w:rsidRDefault="008C0D5B">
      <w:r>
        <w:t>I returned to coaching the National 7s squad in 1997 and in the ensuing years the team won the Bowl Competition at the Hong Kong tournament in 1999 and 2001, the Plate Competition at the Fiji 7s and qualified for the Rugby World Cup 7s in Argentina</w:t>
      </w:r>
    </w:p>
    <w:p w:rsidR="008C0D5B" w:rsidRDefault="008C0D5B">
      <w:r>
        <w:t>From 2001-2005 I served on the HKRFU Board of Directors in</w:t>
      </w:r>
      <w:r w:rsidR="00CD25DB">
        <w:t xml:space="preserve"> the capacity of Director of Coaching. I was made a Honorary Life Member of the HKRFU in 2006 and inducted into the Hall of Fame in 2015. </w:t>
      </w:r>
    </w:p>
    <w:sectPr w:rsidR="008C0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15"/>
    <w:rsid w:val="00002149"/>
    <w:rsid w:val="00223015"/>
    <w:rsid w:val="008C0D5B"/>
    <w:rsid w:val="00CD25DB"/>
    <w:rsid w:val="00D24E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Hong Kong Rugby Footbal Union</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Rowark</dc:creator>
  <cp:lastModifiedBy>Ivy Kwok</cp:lastModifiedBy>
  <cp:revision>2</cp:revision>
  <dcterms:created xsi:type="dcterms:W3CDTF">2017-03-06T01:18:00Z</dcterms:created>
  <dcterms:modified xsi:type="dcterms:W3CDTF">2017-03-06T01:18:00Z</dcterms:modified>
</cp:coreProperties>
</file>